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2" w:rsidRPr="00831CD6" w:rsidRDefault="00043679" w:rsidP="00043679">
      <w:pPr>
        <w:jc w:val="center"/>
        <w:rPr>
          <w:rFonts w:ascii="Times New Roman" w:hAnsi="Times New Roman" w:cs="Times New Roman"/>
        </w:rPr>
      </w:pPr>
      <w:r w:rsidRPr="00831CD6">
        <w:rPr>
          <w:rFonts w:ascii="Times New Roman" w:hAnsi="Times New Roman" w:cs="Times New Roman"/>
        </w:rPr>
        <w:t>Информация о поступлении в ВУЗы 11 «А» класс, 2020 год</w:t>
      </w:r>
    </w:p>
    <w:tbl>
      <w:tblPr>
        <w:tblStyle w:val="a3"/>
        <w:tblW w:w="11026" w:type="dxa"/>
        <w:tblLayout w:type="fixed"/>
        <w:tblLook w:val="04A0"/>
      </w:tblPr>
      <w:tblGrid>
        <w:gridCol w:w="816"/>
        <w:gridCol w:w="6663"/>
        <w:gridCol w:w="2129"/>
        <w:gridCol w:w="1418"/>
      </w:tblGrid>
      <w:tr w:rsidR="006A617B" w:rsidRPr="00831CD6" w:rsidTr="006A617B">
        <w:tc>
          <w:tcPr>
            <w:tcW w:w="816" w:type="dxa"/>
          </w:tcPr>
          <w:p w:rsidR="006A617B" w:rsidRPr="00E85D60" w:rsidRDefault="006A617B" w:rsidP="000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6A617B" w:rsidRPr="00E85D60" w:rsidRDefault="006A617B" w:rsidP="000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129" w:type="dxa"/>
          </w:tcPr>
          <w:p w:rsidR="006A617B" w:rsidRPr="00E85D60" w:rsidRDefault="006A617B" w:rsidP="000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6A617B" w:rsidRPr="003F095B" w:rsidRDefault="006A617B" w:rsidP="00043679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B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химико-фармацевтический университет</w:t>
            </w:r>
          </w:p>
        </w:tc>
        <w:tc>
          <w:tcPr>
            <w:tcW w:w="2129" w:type="dxa"/>
          </w:tcPr>
          <w:p w:rsidR="006A617B" w:rsidRPr="00E85D60" w:rsidRDefault="006A617B" w:rsidP="008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</w:tc>
        <w:tc>
          <w:tcPr>
            <w:tcW w:w="1418" w:type="dxa"/>
          </w:tcPr>
          <w:p w:rsidR="006A617B" w:rsidRPr="003F095B" w:rsidRDefault="006A617B" w:rsidP="00884C41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8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8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</w:tcPr>
          <w:p w:rsidR="006A617B" w:rsidRPr="003F095B" w:rsidRDefault="006A617B" w:rsidP="00212385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Целевой отбор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университет Высшей Школы Экономики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129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  <w:tc>
          <w:tcPr>
            <w:tcW w:w="1418" w:type="dxa"/>
          </w:tcPr>
          <w:p w:rsidR="006A617B" w:rsidRPr="003F095B" w:rsidRDefault="006A617B" w:rsidP="003F095B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6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6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</w:tcPr>
          <w:p w:rsidR="006A617B" w:rsidRPr="003F095B" w:rsidRDefault="006A617B" w:rsidP="00212385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Целевой отбор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</w:tcPr>
          <w:p w:rsidR="006A617B" w:rsidRPr="003F095B" w:rsidRDefault="006A617B" w:rsidP="00A11808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университет</w:t>
            </w:r>
          </w:p>
        </w:tc>
        <w:tc>
          <w:tcPr>
            <w:tcW w:w="2129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418" w:type="dxa"/>
          </w:tcPr>
          <w:p w:rsidR="006A617B" w:rsidRPr="003F095B" w:rsidRDefault="006A617B" w:rsidP="00A11808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0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Санкт-Петербургский Государственный университет </w:t>
            </w:r>
          </w:p>
        </w:tc>
        <w:tc>
          <w:tcPr>
            <w:tcW w:w="2129" w:type="dxa"/>
          </w:tcPr>
          <w:p w:rsidR="006A617B" w:rsidRPr="00E85D60" w:rsidRDefault="006A617B" w:rsidP="00A0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6A617B" w:rsidRPr="003F095B" w:rsidRDefault="006A617B" w:rsidP="003F095B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им. Баумана</w:t>
            </w:r>
          </w:p>
        </w:tc>
        <w:tc>
          <w:tcPr>
            <w:tcW w:w="2129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и системы управления</w:t>
            </w:r>
          </w:p>
        </w:tc>
        <w:tc>
          <w:tcPr>
            <w:tcW w:w="1418" w:type="dxa"/>
          </w:tcPr>
          <w:p w:rsidR="006A617B" w:rsidRPr="003F095B" w:rsidRDefault="006A617B" w:rsidP="00A11808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таможенная академия Санкт-Петербургский имени  </w:t>
            </w:r>
            <w:proofErr w:type="spell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129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418" w:type="dxa"/>
          </w:tcPr>
          <w:p w:rsidR="006A617B" w:rsidRPr="003F095B" w:rsidRDefault="006A617B" w:rsidP="00955B2F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Федеральный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A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418" w:type="dxa"/>
          </w:tcPr>
          <w:p w:rsidR="006A617B" w:rsidRPr="003F095B" w:rsidRDefault="006A617B" w:rsidP="00A11808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2B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2129" w:type="dxa"/>
          </w:tcPr>
          <w:p w:rsidR="006A617B" w:rsidRPr="00E85D60" w:rsidRDefault="006A617B" w:rsidP="002B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6A617B" w:rsidRPr="003F095B" w:rsidRDefault="006A617B" w:rsidP="002B7BB2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Юридический университет Институт права и предпринимательства г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 </w:t>
            </w:r>
          </w:p>
        </w:tc>
        <w:tc>
          <w:tcPr>
            <w:tcW w:w="2129" w:type="dxa"/>
          </w:tcPr>
          <w:p w:rsidR="006A617B" w:rsidRPr="00E85D60" w:rsidRDefault="006A617B" w:rsidP="00E8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юриспруденция</w:t>
            </w:r>
          </w:p>
        </w:tc>
        <w:tc>
          <w:tcPr>
            <w:tcW w:w="1418" w:type="dxa"/>
          </w:tcPr>
          <w:p w:rsidR="006A617B" w:rsidRPr="003F095B" w:rsidRDefault="006A617B" w:rsidP="00955B2F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4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Уральский государственный экономический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4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418" w:type="dxa"/>
          </w:tcPr>
          <w:p w:rsidR="006A617B" w:rsidRPr="003F095B" w:rsidRDefault="006A617B" w:rsidP="003F095B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 технологический институт</w:t>
            </w:r>
          </w:p>
        </w:tc>
        <w:tc>
          <w:tcPr>
            <w:tcW w:w="2129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Биотехнология</w:t>
            </w:r>
          </w:p>
        </w:tc>
        <w:tc>
          <w:tcPr>
            <w:tcW w:w="1418" w:type="dxa"/>
          </w:tcPr>
          <w:p w:rsidR="006A617B" w:rsidRPr="003F095B" w:rsidRDefault="006A617B" w:rsidP="00955B2F">
            <w:pPr>
              <w:rPr>
                <w:rFonts w:ascii="Times New Roman" w:hAnsi="Times New Roman" w:cs="Times New Roman"/>
              </w:rPr>
            </w:pPr>
            <w:r w:rsidRPr="003F095B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2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 университет телекоммуникаций им. проф. М. А. Бонч-Бруевича</w:t>
            </w:r>
          </w:p>
        </w:tc>
        <w:tc>
          <w:tcPr>
            <w:tcW w:w="2129" w:type="dxa"/>
          </w:tcPr>
          <w:p w:rsidR="006A617B" w:rsidRPr="00E85D60" w:rsidRDefault="006A617B" w:rsidP="002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</w:p>
        </w:tc>
        <w:tc>
          <w:tcPr>
            <w:tcW w:w="1418" w:type="dxa"/>
          </w:tcPr>
          <w:p w:rsidR="006A617B" w:rsidRPr="003F095B" w:rsidRDefault="006A617B" w:rsidP="0021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F095B">
              <w:rPr>
                <w:rFonts w:ascii="Times New Roman" w:hAnsi="Times New Roman" w:cs="Times New Roman"/>
              </w:rPr>
              <w:t>юджет</w:t>
            </w:r>
          </w:p>
        </w:tc>
      </w:tr>
      <w:tr w:rsidR="006A617B" w:rsidRPr="00831CD6" w:rsidTr="006A617B">
        <w:tc>
          <w:tcPr>
            <w:tcW w:w="816" w:type="dxa"/>
          </w:tcPr>
          <w:p w:rsidR="006A617B" w:rsidRPr="00E85D60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  <w:proofErr w:type="gramStart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5D60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129" w:type="dxa"/>
          </w:tcPr>
          <w:p w:rsidR="006A617B" w:rsidRPr="00E85D60" w:rsidRDefault="006A617B" w:rsidP="0095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медико-профилактическое</w:t>
            </w:r>
          </w:p>
        </w:tc>
        <w:tc>
          <w:tcPr>
            <w:tcW w:w="1418" w:type="dxa"/>
          </w:tcPr>
          <w:p w:rsidR="006A617B" w:rsidRPr="003F095B" w:rsidRDefault="006A617B" w:rsidP="0095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</w:p>
        </w:tc>
      </w:tr>
      <w:tr w:rsidR="006A617B" w:rsidRPr="00E47EC8" w:rsidTr="006A617B">
        <w:trPr>
          <w:trHeight w:val="556"/>
        </w:trPr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Санкт-Петербургская Академия следственного комитета Российской Федерации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Подготовка следователей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7B" w:rsidRPr="00E47EC8" w:rsidRDefault="006A617B" w:rsidP="003F095B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6A617B" w:rsidRPr="00E47EC8" w:rsidRDefault="006A617B" w:rsidP="003F095B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Уральский Государственный Архитектурно-художественный университет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6A617B" w:rsidRPr="00E47EC8" w:rsidRDefault="006A617B" w:rsidP="003F095B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градостроительство 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7B" w:rsidRPr="00E47EC8" w:rsidRDefault="006A617B" w:rsidP="003F095B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Челябинский медицинский университет </w:t>
            </w:r>
          </w:p>
        </w:tc>
        <w:tc>
          <w:tcPr>
            <w:tcW w:w="2129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8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Контракт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Дальневосточный федеральный университет</w:t>
            </w:r>
          </w:p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Владивосток</w:t>
            </w:r>
          </w:p>
        </w:tc>
        <w:tc>
          <w:tcPr>
            <w:tcW w:w="2129" w:type="dxa"/>
          </w:tcPr>
          <w:p w:rsidR="006A617B" w:rsidRPr="00E47EC8" w:rsidRDefault="006A617B" w:rsidP="006E4F04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биотехнология</w:t>
            </w:r>
          </w:p>
        </w:tc>
        <w:tc>
          <w:tcPr>
            <w:tcW w:w="1418" w:type="dxa"/>
          </w:tcPr>
          <w:p w:rsidR="006A617B" w:rsidRPr="00E47EC8" w:rsidRDefault="006A617B" w:rsidP="006D130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3A2A0E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Уральский Федеральный университет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2129" w:type="dxa"/>
          </w:tcPr>
          <w:p w:rsidR="006A617B" w:rsidRPr="00E47EC8" w:rsidRDefault="006A617B" w:rsidP="003A2A0E">
            <w:pPr>
              <w:rPr>
                <w:rFonts w:ascii="Times New Roman" w:hAnsi="Times New Roman" w:cs="Times New Roman"/>
              </w:rPr>
            </w:pPr>
            <w:proofErr w:type="spell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мехатроника</w:t>
            </w:r>
            <w:proofErr w:type="spellEnd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робототехника</w:t>
            </w:r>
          </w:p>
        </w:tc>
        <w:tc>
          <w:tcPr>
            <w:tcW w:w="1418" w:type="dxa"/>
          </w:tcPr>
          <w:p w:rsidR="006A617B" w:rsidRPr="00E47EC8" w:rsidRDefault="006A617B" w:rsidP="003A2A0E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2F194E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Уральский Федеральный Университет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2129" w:type="dxa"/>
          </w:tcPr>
          <w:p w:rsidR="006A617B" w:rsidRPr="00E47EC8" w:rsidRDefault="006A617B" w:rsidP="002F194E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Зарубежное </w:t>
            </w:r>
            <w:proofErr w:type="spell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регионоведение</w:t>
            </w:r>
            <w:proofErr w:type="spellEnd"/>
          </w:p>
        </w:tc>
        <w:tc>
          <w:tcPr>
            <w:tcW w:w="1418" w:type="dxa"/>
          </w:tcPr>
          <w:p w:rsidR="006A617B" w:rsidRPr="00E47EC8" w:rsidRDefault="006A617B" w:rsidP="0051601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Контракт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6E4F04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Уральский Федеральный университет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2129" w:type="dxa"/>
          </w:tcPr>
          <w:p w:rsidR="006A617B" w:rsidRPr="00E47EC8" w:rsidRDefault="006A617B" w:rsidP="006E4F04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международным бизнесом</w:t>
            </w:r>
          </w:p>
        </w:tc>
        <w:tc>
          <w:tcPr>
            <w:tcW w:w="1418" w:type="dxa"/>
          </w:tcPr>
          <w:p w:rsidR="006A617B" w:rsidRPr="00E47EC8" w:rsidRDefault="006A617B" w:rsidP="006E4F04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Контракт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Санкт-Петербургский государственный университет промышленных технологий и дизайна, Высшая школа технологии и энергетики</w:t>
            </w:r>
          </w:p>
        </w:tc>
        <w:tc>
          <w:tcPr>
            <w:tcW w:w="2129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Прикладная математика и информатика </w:t>
            </w:r>
          </w:p>
        </w:tc>
        <w:tc>
          <w:tcPr>
            <w:tcW w:w="1418" w:type="dxa"/>
          </w:tcPr>
          <w:p w:rsidR="006A617B" w:rsidRPr="00E47EC8" w:rsidRDefault="006A617B" w:rsidP="00955B2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7207C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Челябинский Государственный университет</w:t>
            </w:r>
          </w:p>
        </w:tc>
        <w:tc>
          <w:tcPr>
            <w:tcW w:w="2129" w:type="dxa"/>
          </w:tcPr>
          <w:p w:rsidR="006A617B" w:rsidRPr="00E47EC8" w:rsidRDefault="006A617B" w:rsidP="007207C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правовое обеспечение национальной </w:t>
            </w: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безопасности по </w:t>
            </w:r>
            <w:proofErr w:type="spellStart"/>
            <w:proofErr w:type="gram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</w:t>
            </w:r>
            <w:proofErr w:type="spellEnd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правовой</w:t>
            </w:r>
            <w:proofErr w:type="gramEnd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специализаци</w:t>
            </w:r>
            <w:proofErr w:type="spellEnd"/>
          </w:p>
        </w:tc>
        <w:tc>
          <w:tcPr>
            <w:tcW w:w="1418" w:type="dxa"/>
          </w:tcPr>
          <w:p w:rsidR="006A617B" w:rsidRPr="00E47EC8" w:rsidRDefault="006A617B" w:rsidP="007207C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lastRenderedPageBreak/>
              <w:t xml:space="preserve">Контракт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9000EC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Балтийский Федеральный Университет им.И.Канта г</w:t>
            </w:r>
            <w:proofErr w:type="gram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алининград</w:t>
            </w:r>
          </w:p>
        </w:tc>
        <w:tc>
          <w:tcPr>
            <w:tcW w:w="2129" w:type="dxa"/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и зарубежная история</w:t>
            </w:r>
          </w:p>
        </w:tc>
        <w:tc>
          <w:tcPr>
            <w:tcW w:w="1418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Уральский Федеральный Университет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2129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418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6D130F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Финансовый Университет при правительстве РФ в г. Москва</w:t>
            </w:r>
          </w:p>
        </w:tc>
        <w:tc>
          <w:tcPr>
            <w:tcW w:w="2129" w:type="dxa"/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"Информационная безопасность финансово-банковской сферы"</w:t>
            </w:r>
          </w:p>
        </w:tc>
        <w:tc>
          <w:tcPr>
            <w:tcW w:w="1418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Челябинское Высшее авиационное военное командное училище штурманов</w:t>
            </w:r>
          </w:p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Перевелся Санкт-Петербургский Государственный  Университет Гражданской авиации</w:t>
            </w:r>
          </w:p>
        </w:tc>
        <w:tc>
          <w:tcPr>
            <w:tcW w:w="2129" w:type="dxa"/>
          </w:tcPr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Штурман</w:t>
            </w:r>
          </w:p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</w:p>
          <w:p w:rsidR="006A617B" w:rsidRPr="00E47EC8" w:rsidRDefault="006A617B" w:rsidP="008C0E63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Факультет летной эксплуатаци</w:t>
            </w:r>
            <w:proofErr w:type="gramStart"/>
            <w:r w:rsidRPr="00E47EC8">
              <w:rPr>
                <w:rFonts w:ascii="Times New Roman" w:hAnsi="Times New Roman" w:cs="Times New Roman"/>
              </w:rPr>
              <w:t>и(</w:t>
            </w:r>
            <w:proofErr w:type="gramEnd"/>
            <w:r w:rsidRPr="00E47EC8">
              <w:rPr>
                <w:rFonts w:ascii="Times New Roman" w:hAnsi="Times New Roman" w:cs="Times New Roman"/>
              </w:rPr>
              <w:t>пилот гражданской авиации0</w:t>
            </w:r>
          </w:p>
        </w:tc>
        <w:tc>
          <w:tcPr>
            <w:tcW w:w="1418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Международный Банковский институт </w:t>
            </w:r>
            <w:proofErr w:type="gramStart"/>
            <w:r w:rsidRPr="00E47EC8">
              <w:rPr>
                <w:rFonts w:ascii="Times New Roman" w:hAnsi="Times New Roman" w:cs="Times New Roman"/>
              </w:rPr>
              <w:t>г</w:t>
            </w:r>
            <w:proofErr w:type="gramEnd"/>
            <w:r w:rsidRPr="00E47EC8">
              <w:rPr>
                <w:rFonts w:ascii="Times New Roman" w:hAnsi="Times New Roman" w:cs="Times New Roman"/>
              </w:rPr>
              <w:t>. Санкт-Петербург</w:t>
            </w:r>
          </w:p>
        </w:tc>
        <w:tc>
          <w:tcPr>
            <w:tcW w:w="2129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прикладная информатика</w:t>
            </w:r>
          </w:p>
        </w:tc>
        <w:tc>
          <w:tcPr>
            <w:tcW w:w="1418" w:type="dxa"/>
          </w:tcPr>
          <w:p w:rsidR="006A617B" w:rsidRPr="00E47EC8" w:rsidRDefault="006A617B" w:rsidP="00A1180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6A617B" w:rsidRPr="00E47EC8" w:rsidTr="006A617B">
        <w:tc>
          <w:tcPr>
            <w:tcW w:w="816" w:type="dxa"/>
          </w:tcPr>
          <w:p w:rsidR="006A617B" w:rsidRPr="00E47EC8" w:rsidRDefault="006A617B" w:rsidP="00435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A617B" w:rsidRPr="00E47EC8" w:rsidRDefault="006A617B" w:rsidP="00A515A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Южно-Уральский государственный аграрный университет. Институт агроэкологии село </w:t>
            </w:r>
            <w:proofErr w:type="spellStart"/>
            <w:r w:rsidRPr="00E4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Миасское</w:t>
            </w:r>
            <w:proofErr w:type="spellEnd"/>
          </w:p>
        </w:tc>
        <w:tc>
          <w:tcPr>
            <w:tcW w:w="2129" w:type="dxa"/>
          </w:tcPr>
          <w:p w:rsidR="006A617B" w:rsidRPr="00E47EC8" w:rsidRDefault="006A617B" w:rsidP="00A515A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Агрономия </w:t>
            </w:r>
          </w:p>
        </w:tc>
        <w:tc>
          <w:tcPr>
            <w:tcW w:w="1418" w:type="dxa"/>
          </w:tcPr>
          <w:p w:rsidR="006A617B" w:rsidRPr="00E47EC8" w:rsidRDefault="006A617B" w:rsidP="00A515A8">
            <w:pPr>
              <w:rPr>
                <w:rFonts w:ascii="Times New Roman" w:hAnsi="Times New Roman" w:cs="Times New Roman"/>
              </w:rPr>
            </w:pPr>
            <w:r w:rsidRPr="00E47EC8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043679" w:rsidRPr="00E47EC8" w:rsidRDefault="00043679" w:rsidP="00043679">
      <w:pPr>
        <w:jc w:val="center"/>
      </w:pPr>
    </w:p>
    <w:sectPr w:rsidR="00043679" w:rsidRPr="00E47EC8" w:rsidSect="003F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362"/>
    <w:multiLevelType w:val="hybridMultilevel"/>
    <w:tmpl w:val="5D38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679"/>
    <w:rsid w:val="00043679"/>
    <w:rsid w:val="00083738"/>
    <w:rsid w:val="0020326A"/>
    <w:rsid w:val="00212385"/>
    <w:rsid w:val="002B7BB2"/>
    <w:rsid w:val="002D312C"/>
    <w:rsid w:val="002F194E"/>
    <w:rsid w:val="003A2A0E"/>
    <w:rsid w:val="003F095B"/>
    <w:rsid w:val="00435032"/>
    <w:rsid w:val="00451BC6"/>
    <w:rsid w:val="00483272"/>
    <w:rsid w:val="00516018"/>
    <w:rsid w:val="00551679"/>
    <w:rsid w:val="006A52B8"/>
    <w:rsid w:val="006A617B"/>
    <w:rsid w:val="006B2D3C"/>
    <w:rsid w:val="006D130F"/>
    <w:rsid w:val="006E4F04"/>
    <w:rsid w:val="007207C8"/>
    <w:rsid w:val="007306AA"/>
    <w:rsid w:val="007A0B62"/>
    <w:rsid w:val="007C2500"/>
    <w:rsid w:val="00831CD6"/>
    <w:rsid w:val="00884C41"/>
    <w:rsid w:val="008C0E63"/>
    <w:rsid w:val="008F6D44"/>
    <w:rsid w:val="009000EC"/>
    <w:rsid w:val="00955B2F"/>
    <w:rsid w:val="00A02EFA"/>
    <w:rsid w:val="00A11808"/>
    <w:rsid w:val="00A37142"/>
    <w:rsid w:val="00A515A8"/>
    <w:rsid w:val="00B833A1"/>
    <w:rsid w:val="00BA4B7E"/>
    <w:rsid w:val="00C24BD0"/>
    <w:rsid w:val="00D95FBC"/>
    <w:rsid w:val="00E47EC8"/>
    <w:rsid w:val="00E85D60"/>
    <w:rsid w:val="00EA3688"/>
    <w:rsid w:val="00E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</dc:creator>
  <cp:lastModifiedBy>Антонинкова</cp:lastModifiedBy>
  <cp:revision>2</cp:revision>
  <cp:lastPrinted>2020-09-01T07:04:00Z</cp:lastPrinted>
  <dcterms:created xsi:type="dcterms:W3CDTF">2020-10-08T04:19:00Z</dcterms:created>
  <dcterms:modified xsi:type="dcterms:W3CDTF">2020-10-08T04:19:00Z</dcterms:modified>
</cp:coreProperties>
</file>